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5A" w:rsidRPr="00221815" w:rsidRDefault="00AB665A" w:rsidP="00AB66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Raffaele Mastromarino</w:t>
      </w:r>
    </w:p>
    <w:p w:rsidR="00AB665A" w:rsidRPr="00221815" w:rsidRDefault="00AB665A" w:rsidP="00AB66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“GENITORI E FIGLI ADOLESCENTI:</w:t>
      </w:r>
      <w:r w:rsidR="00551BA5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COME VIVERE UNA RELAZIONE POSITIVA</w:t>
      </w:r>
      <w:r w:rsidRPr="00221815">
        <w:rPr>
          <w:rFonts w:cstheme="minorHAnsi"/>
          <w:b/>
          <w:sz w:val="32"/>
          <w:szCs w:val="32"/>
        </w:rPr>
        <w:t>”</w:t>
      </w:r>
    </w:p>
    <w:p w:rsidR="00AB665A" w:rsidRPr="00221815" w:rsidRDefault="00AB665A" w:rsidP="00AB66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B665A" w:rsidRPr="00221815" w:rsidRDefault="00AB665A" w:rsidP="00AB66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>SCUOLA DI FORMAZIONE PER ANIMATORI FAMILIARI 2019</w:t>
      </w:r>
    </w:p>
    <w:p w:rsidR="00AB665A" w:rsidRPr="00221815" w:rsidRDefault="00F902B4" w:rsidP="00AB66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LABORATORI MATTUTIN</w:t>
      </w:r>
      <w:r w:rsidR="00551BA5">
        <w:rPr>
          <w:rFonts w:cstheme="minorHAnsi"/>
          <w:b/>
          <w:sz w:val="32"/>
          <w:szCs w:val="32"/>
        </w:rPr>
        <w:t>I</w:t>
      </w:r>
      <w:r w:rsidR="00AB665A" w:rsidRPr="00221815">
        <w:rPr>
          <w:rFonts w:cstheme="minorHAnsi"/>
          <w:b/>
          <w:sz w:val="32"/>
          <w:szCs w:val="32"/>
        </w:rPr>
        <w:t xml:space="preserve"> ADULTI</w:t>
      </w:r>
    </w:p>
    <w:p w:rsidR="00D81994" w:rsidRDefault="00D81994" w:rsidP="00D819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48DD4"/>
          <w:sz w:val="24"/>
          <w:szCs w:val="24"/>
          <w:lang w:eastAsia="it-IT"/>
        </w:rPr>
      </w:pPr>
      <w:r w:rsidRPr="00D81994">
        <w:rPr>
          <w:rFonts w:ascii="Times New Roman" w:eastAsia="Times New Roman" w:hAnsi="Times New Roman" w:cs="Times New Roman"/>
          <w:color w:val="548DD4"/>
          <w:sz w:val="24"/>
          <w:szCs w:val="24"/>
          <w:lang w:eastAsia="it-IT"/>
        </w:rPr>
        <w:t> </w:t>
      </w:r>
    </w:p>
    <w:p w:rsidR="001466B4" w:rsidRDefault="001466B4" w:rsidP="00D819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48DD4"/>
          <w:sz w:val="24"/>
          <w:szCs w:val="24"/>
          <w:lang w:eastAsia="it-IT"/>
        </w:rPr>
      </w:pPr>
    </w:p>
    <w:p w:rsidR="001466B4" w:rsidRPr="00D81994" w:rsidRDefault="001466B4" w:rsidP="00D819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81994" w:rsidRPr="001466B4" w:rsidRDefault="00D81994" w:rsidP="001466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proofErr w:type="gramStart"/>
      <w:r w:rsidRPr="001466B4">
        <w:rPr>
          <w:rFonts w:eastAsia="Times New Roman" w:cstheme="minorHAnsi"/>
          <w:sz w:val="28"/>
          <w:szCs w:val="28"/>
          <w:lang w:eastAsia="it-IT"/>
        </w:rPr>
        <w:t>Lo  scopo</w:t>
      </w:r>
      <w:proofErr w:type="gramEnd"/>
      <w:r w:rsidRPr="001466B4">
        <w:rPr>
          <w:rFonts w:eastAsia="Times New Roman" w:cstheme="minorHAnsi"/>
          <w:sz w:val="28"/>
          <w:szCs w:val="28"/>
          <w:lang w:eastAsia="it-IT"/>
        </w:rPr>
        <w:t xml:space="preserve"> di questo  laboratorio è di evidenziare i temi centrali che i genitori e figli si trovano ad affrontare  nella fase dell'adolescenza e individuare  le risorse necessarie per poter gestire al meglio questa importante fase evolutiva</w:t>
      </w:r>
    </w:p>
    <w:p w:rsidR="00D81994" w:rsidRPr="001466B4" w:rsidRDefault="00D81994" w:rsidP="001466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1466B4">
        <w:rPr>
          <w:rFonts w:eastAsia="Times New Roman" w:cstheme="minorHAnsi"/>
          <w:sz w:val="28"/>
          <w:szCs w:val="28"/>
          <w:lang w:eastAsia="it-IT"/>
        </w:rPr>
        <w:t xml:space="preserve">Il laboratorio è di tipo esperienziale e dopo una breve presentazione delle caratteristiche della fase dell'adolescenza i partecipanti </w:t>
      </w:r>
      <w:proofErr w:type="gramStart"/>
      <w:r w:rsidRPr="001466B4">
        <w:rPr>
          <w:rFonts w:eastAsia="Times New Roman" w:cstheme="minorHAnsi"/>
          <w:sz w:val="28"/>
          <w:szCs w:val="28"/>
          <w:lang w:eastAsia="it-IT"/>
        </w:rPr>
        <w:t>potranno  condividere</w:t>
      </w:r>
      <w:proofErr w:type="gramEnd"/>
      <w:r w:rsidRPr="001466B4">
        <w:rPr>
          <w:rFonts w:eastAsia="Times New Roman" w:cstheme="minorHAnsi"/>
          <w:sz w:val="28"/>
          <w:szCs w:val="28"/>
          <w:lang w:eastAsia="it-IT"/>
        </w:rPr>
        <w:t xml:space="preserve"> e confrontarsi  sul modo  in cui stanno  attraversando questa fase con i propri figli </w:t>
      </w:r>
    </w:p>
    <w:p w:rsidR="00D81994" w:rsidRPr="00D81994" w:rsidRDefault="00D81994" w:rsidP="00D8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81994">
        <w:rPr>
          <w:rFonts w:ascii="Times New Roman" w:eastAsia="Times New Roman" w:hAnsi="Times New Roman" w:cs="Times New Roman"/>
          <w:color w:val="548DD4"/>
          <w:sz w:val="24"/>
          <w:szCs w:val="24"/>
          <w:lang w:eastAsia="it-IT"/>
        </w:rPr>
        <w:t> </w:t>
      </w:r>
    </w:p>
    <w:p w:rsidR="00D81994" w:rsidRPr="00D81994" w:rsidRDefault="00D81994" w:rsidP="00D8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81994">
        <w:rPr>
          <w:rFonts w:ascii="Times New Roman" w:eastAsia="Times New Roman" w:hAnsi="Times New Roman" w:cs="Times New Roman"/>
          <w:color w:val="548DD4"/>
          <w:sz w:val="24"/>
          <w:szCs w:val="24"/>
          <w:lang w:eastAsia="it-IT"/>
        </w:rPr>
        <w:t> </w:t>
      </w:r>
    </w:p>
    <w:p w:rsidR="003F6058" w:rsidRDefault="00551BA5"/>
    <w:sectPr w:rsidR="003F6058" w:rsidSect="00BA0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94"/>
    <w:rsid w:val="0008151D"/>
    <w:rsid w:val="001466B4"/>
    <w:rsid w:val="00362A8F"/>
    <w:rsid w:val="0041017D"/>
    <w:rsid w:val="0054333D"/>
    <w:rsid w:val="00551BA5"/>
    <w:rsid w:val="00585605"/>
    <w:rsid w:val="007A15E0"/>
    <w:rsid w:val="007B6821"/>
    <w:rsid w:val="00AB665A"/>
    <w:rsid w:val="00AC0B89"/>
    <w:rsid w:val="00B5088A"/>
    <w:rsid w:val="00BA0A7A"/>
    <w:rsid w:val="00BB5106"/>
    <w:rsid w:val="00C5375A"/>
    <w:rsid w:val="00D81994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6638"/>
  <w15:docId w15:val="{22C48C63-E50A-4A23-A0CE-8A5C88FE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51D"/>
  </w:style>
  <w:style w:type="paragraph" w:styleId="Titolo1">
    <w:name w:val="heading 1"/>
    <w:basedOn w:val="Normale"/>
    <w:next w:val="Normale"/>
    <w:link w:val="Titolo1Carattere"/>
    <w:uiPriority w:val="9"/>
    <w:qFormat/>
    <w:rsid w:val="0008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1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5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0815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Marta Rossi</cp:lastModifiedBy>
  <cp:revision>8</cp:revision>
  <dcterms:created xsi:type="dcterms:W3CDTF">2019-06-22T14:23:00Z</dcterms:created>
  <dcterms:modified xsi:type="dcterms:W3CDTF">2019-06-25T09:55:00Z</dcterms:modified>
</cp:coreProperties>
</file>